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NASLOV: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Pametan dom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Trajanje (minute):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Dob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+10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Osnovna ideja: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Napraviti pametni uređaj za pametni dom</w:t>
            </w:r>
          </w:p>
        </w:tc>
      </w:tr>
    </w:tbl>
    <w:p w:rsidR="00000000" w:rsidDel="00000000" w:rsidP="00000000" w:rsidRDefault="00000000" w:rsidRPr="00000000" w14:paraId="0000001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dizajniranje, stvaranje i pisanje u vizualnom programskom jeziku: ideje, priče i rješenja problema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eksperimentiranje s UI-om (umjetnom Inteligencijom)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implikacije za civilizaciju vezane uz umjetnu inteligenciju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Cilj: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32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dizajnirati, stvarati i testirati jednostavne programe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32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razumjeti koncept varijable, definirati ga te koristiti varijable u programima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Ishodi: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kreiranje i testiranje pametnog uređaja za pametan dom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individualan rad, radu paru i radu u grupi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prezentacija, razgovor, diskusija i interaktivne vježbe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6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60"/>
        <w:tblGridChange w:id="0">
          <w:tblGrid>
            <w:gridCol w:w="8960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Tijek radnje (u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vodi raspravu u kojoj se učenici prisjećaju i ponavljaju zapovijedi i vještine rada u Scratchu.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započinje diskusiju: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Koristimo li pametne uređaje svaki dan?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Što su pametni uređaji?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Zašto ove uređaje zovemo pametnima?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Mogu li kuće biti pametne?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Koje su kuće "pametne"?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Pametan dom se odnosi na pogodan način postavljanja aparata i uređaja u domu koji se mogu kontrolirati automatski ili iz udaljenosti koristeći internetsku konekciju, mobitele ili druge umrežene uređaje.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Najava cilja nastavnog sata: </w:t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Danas ćemo kreirati pametne uređaje kao dio pametnog doma koristeći Scratch.</w:t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MAIN PART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Upute (koraci):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Faza: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601224" cy="2770538"/>
                  <wp:effectExtent b="0" l="0" r="0" t="0"/>
                  <wp:docPr descr="Graphical user interface&#10;&#10;Description automatically generated" id="19" name="image3.png"/>
                  <a:graphic>
                    <a:graphicData uri="http://schemas.openxmlformats.org/drawingml/2006/picture">
                      <pic:pic>
                        <pic:nvPicPr>
                          <pic:cNvPr descr="Graphical user interface&#10;&#10;Description automatically generated"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224" cy="27705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Ventilator: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3137952" cy="1499553"/>
                  <wp:effectExtent b="0" l="0" r="0" t="0"/>
                  <wp:docPr descr="A picture containing graphical user interface&#10;&#10;Description automatically generated" id="21" name="image6.png"/>
                  <a:graphic>
                    <a:graphicData uri="http://schemas.openxmlformats.org/drawingml/2006/picture">
                      <pic:pic>
                        <pic:nvPicPr>
                          <pic:cNvPr descr="A picture containing graphical user interface&#10;&#10;Description automatically generated"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952" cy="14995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Lampa: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933258" cy="2781177"/>
                  <wp:effectExtent b="0" l="0" r="0" t="0"/>
                  <wp:docPr descr="Graphical user interface, application&#10;&#10;Description automatically generated" id="20" name="image5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58" cy="27811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Prezentiraj svoj projekt učenicima u razredu. Raspravite. Međusobno se evaluirajte.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Pohrani svoj rad na e-portfolio razreda.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ZAKLJUČAK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Pametan dom se odnosi na pogodan način postavljanja aparata i uređaja u domu koji se mogu kontrolirati automatski ili iz udaljenosti koristeći internetsku konekciju, mobitele ili druge umrežene uređaje.</w:t>
            </w:r>
          </w:p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Možemo napraviti pametne uređaje kao dio pametnog doma koristeći Scratch.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53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54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55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56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62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64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OPAŽANJA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-154725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24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2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23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22" name="image4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78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7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F7F3F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n-GB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9F7F3F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character" w:styleId="Naslov1Char" w:customStyle="1">
    <w:name w:val="Naslov 1 Char"/>
    <w:basedOn w:val="Zadanifontodlomka"/>
    <w:link w:val="Naslov1"/>
    <w:uiPriority w:val="9"/>
    <w:rsid w:val="009F7F3F"/>
    <w:rPr>
      <w:rFonts w:ascii="Arial" w:cs="Times New Roman" w:eastAsia="Times New Roman" w:hAnsi="Arial"/>
      <w:b w:val="1"/>
      <w:bCs w:val="1"/>
      <w:sz w:val="28"/>
      <w:szCs w:val="28"/>
      <w:lang w:eastAsia="hr-HR"/>
    </w:rPr>
  </w:style>
  <w:style w:type="table" w:styleId="a0" w:customStyle="1">
    <w:name w:val="a0"/>
    <w:basedOn w:val="Obinatablica"/>
    <w:rsid w:val="009F7F3F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Hiperveza">
    <w:name w:val="Hyperlink"/>
    <w:basedOn w:val="Zadanifontodlomka"/>
    <w:uiPriority w:val="99"/>
    <w:unhideWhenUsed w:val="1"/>
    <w:rsid w:val="00E01EB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 w:val="1"/>
    <w:unhideWhenUsed w:val="1"/>
    <w:rsid w:val="00E01EB0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+/hzsgYlL11i/anN6KtHx7ZrBA==">AMUW2mWp5qA84YIu/0Q6QuUmlUvQaYkY7OSQ2JJWCXlKyinvK+Qsd0PEk9izE67WpS49bBa4SYxPSTlpvG6bii942jf+EdSy2Mo5aq5Rh/RYAmvsRUHk8FU=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2023-02-07T09:24:00Z</dcterms:created>
  <dc:creator>Jura Cmrečak</dc:creator>
</cp:coreProperties>
</file>