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A79C" w14:textId="77777777" w:rsidR="00FC5002" w:rsidRDefault="00FC5002">
      <w:pPr>
        <w:rPr>
          <w:b/>
          <w:color w:val="323E4F"/>
        </w:rPr>
      </w:pPr>
    </w:p>
    <w:tbl>
      <w:tblPr>
        <w:tblStyle w:val="a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FC5002" w14:paraId="082F78B3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2E54D9AC" w14:textId="7E492984" w:rsidR="00FC5002" w:rsidRDefault="00000000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</w:t>
            </w:r>
            <w:r w:rsidR="00522F32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EMAT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:</w:t>
            </w:r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r w:rsidR="00522F32" w:rsidRPr="00522F32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Inteligentny dom</w:t>
            </w:r>
          </w:p>
        </w:tc>
      </w:tr>
    </w:tbl>
    <w:p w14:paraId="20361D02" w14:textId="77777777" w:rsidR="00FC5002" w:rsidRDefault="00FC5002">
      <w:pPr>
        <w:rPr>
          <w:b/>
          <w:color w:val="323E4F"/>
        </w:rPr>
      </w:pPr>
    </w:p>
    <w:tbl>
      <w:tblPr>
        <w:tblStyle w:val="a9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FC5002" w14:paraId="3E967759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7038F1F" w14:textId="35BF40A6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 w:rsidRPr="00522F32"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FC5002" w14:paraId="514ACFC1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D5811" w14:textId="31AC6699" w:rsidR="00FC5002" w:rsidRDefault="00000000">
            <w:pPr>
              <w:rPr>
                <w:rFonts w:ascii="Calibri" w:eastAsia="Calibri" w:hAnsi="Calibri" w:cs="Calibri"/>
                <w:b/>
                <w:i/>
                <w:color w:val="323E4F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S</w:t>
            </w:r>
            <w:r w:rsidR="00522F3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zkoła: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849A2" w14:textId="3A3F9CC1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Czas (minuty):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8DB44D" w14:textId="77777777" w:rsidR="00FC5002" w:rsidRDefault="00000000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FC5002" w14:paraId="64211BEE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0FA87" w14:textId="1DD97D0E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Nauczyciel: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67D799" w14:textId="77777777" w:rsidR="00FC5002" w:rsidRDefault="00FC5002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5F4CA0" w14:textId="23536FD0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0B64A7" w14:textId="77777777" w:rsidR="00FC5002" w:rsidRDefault="00000000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10+</w:t>
            </w:r>
          </w:p>
        </w:tc>
      </w:tr>
    </w:tbl>
    <w:p w14:paraId="65395B51" w14:textId="77777777" w:rsidR="00FC5002" w:rsidRDefault="00FC5002">
      <w:pPr>
        <w:rPr>
          <w:b/>
          <w:color w:val="323E4F"/>
        </w:rPr>
      </w:pPr>
    </w:p>
    <w:tbl>
      <w:tblPr>
        <w:tblStyle w:val="aa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FC5002" w14:paraId="3EBC89CD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47114CE" w14:textId="2173E21A" w:rsidR="00FC50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r w:rsidR="00522F32" w:rsidRPr="00522F3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Zagadnienie główne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61380FA1" w14:textId="2232289E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</w:pPr>
            <w:r w:rsidRPr="00522F32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>Stwórzmy inteligentne urządzenie w inteligentnym domu</w:t>
            </w:r>
          </w:p>
        </w:tc>
      </w:tr>
    </w:tbl>
    <w:p w14:paraId="61FF500B" w14:textId="77777777" w:rsidR="00FC5002" w:rsidRDefault="00FC5002">
      <w:pPr>
        <w:rPr>
          <w:color w:val="323E4F"/>
        </w:rPr>
      </w:pPr>
    </w:p>
    <w:tbl>
      <w:tblPr>
        <w:tblStyle w:val="ab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22F32" w14:paraId="36C80B4B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1AAE9648" w14:textId="44463043" w:rsidR="00522F32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Tematyka:</w:t>
            </w:r>
          </w:p>
        </w:tc>
      </w:tr>
      <w:tr w:rsidR="00522F32" w14:paraId="2E66C027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588D1B9" w14:textId="77777777" w:rsidR="00522F32" w:rsidRPr="00B02127" w:rsidRDefault="00522F32" w:rsidP="00522F3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projektowanie, tworzenie i pisanie w wizualnym języku programowania: pomysły, opowiadania i rozwiązania problemów o różnej złożoności</w:t>
            </w:r>
          </w:p>
          <w:p w14:paraId="3CE251AA" w14:textId="77777777" w:rsidR="00522F32" w:rsidRPr="00B02127" w:rsidRDefault="00522F32" w:rsidP="00522F3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eksperymentowanie z AI</w:t>
            </w:r>
          </w:p>
          <w:p w14:paraId="547F3024" w14:textId="5163CE15" w:rsidR="00522F32" w:rsidRDefault="00522F32" w:rsidP="00522F3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cywilizacyjne implikacje sztucznej inteligencji</w:t>
            </w:r>
          </w:p>
        </w:tc>
      </w:tr>
      <w:tr w:rsidR="00FC5002" w14:paraId="3F2F853D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6E6614D" w14:textId="2D562157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Cele:</w:t>
            </w:r>
          </w:p>
        </w:tc>
      </w:tr>
      <w:tr w:rsidR="00FC5002" w14:paraId="5AB4B0B8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C8EBE1D" w14:textId="77777777" w:rsidR="00522F32" w:rsidRPr="00522F32" w:rsidRDefault="00522F32" w:rsidP="00522F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522F32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projektowanie, tworzenie i testowanie prostych programów</w:t>
            </w:r>
          </w:p>
          <w:p w14:paraId="557A950B" w14:textId="3B205E70" w:rsidR="00FC5002" w:rsidRDefault="00522F32" w:rsidP="00522F32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522F32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zrozumienie pojęcia zmiennej, zdefiniowanie i wykorzystanie zmiennej w swoich programach</w:t>
            </w:r>
          </w:p>
        </w:tc>
      </w:tr>
      <w:tr w:rsidR="00FC5002" w14:paraId="685E83B7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60EC67FF" w14:textId="29A08496" w:rsidR="00FC5002" w:rsidRDefault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Oczekiwane efekty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FC5002" w14:paraId="6D7411A2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CEFFAC5" w14:textId="75FD128C" w:rsidR="00FC5002" w:rsidRDefault="00522F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522F32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tworzenie i testowanie prostego programu prezentującego inteligentne urządzenie w inteligentnym domu</w:t>
            </w:r>
          </w:p>
        </w:tc>
      </w:tr>
      <w:tr w:rsidR="00522F32" w14:paraId="023BC8A7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DF1C545" w14:textId="77777777" w:rsidR="00522F32" w:rsidRPr="00B02127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 pracy:</w:t>
            </w:r>
          </w:p>
          <w:p w14:paraId="0F29AB35" w14:textId="77777777" w:rsidR="00522F32" w:rsidRPr="00B02127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</w:p>
          <w:p w14:paraId="4C99BA23" w14:textId="77777777" w:rsidR="00522F32" w:rsidRPr="00B02127" w:rsidRDefault="00522F32" w:rsidP="00522F32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B02127">
              <w:rPr>
                <w:rFonts w:asciiTheme="minorHAnsi" w:eastAsia="Calibri" w:hAnsiTheme="minorHAnsi" w:cstheme="minorHAns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4086BF29" w14:textId="77777777" w:rsidR="00522F32" w:rsidRPr="00B02127" w:rsidRDefault="00522F32" w:rsidP="00522F3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201FE25D" w14:textId="0C6057B2" w:rsidR="00522F32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Metody:</w:t>
            </w:r>
          </w:p>
        </w:tc>
      </w:tr>
      <w:tr w:rsidR="00522F32" w14:paraId="24BCFBBC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2F427CDD" w14:textId="67110C4C" w:rsidR="00522F32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B02127">
              <w:rPr>
                <w:rFonts w:asciiTheme="minorHAnsi" w:eastAsia="Calibri" w:hAnsiTheme="minorHAnsi" w:cstheme="minorHAnsi"/>
                <w:color w:val="323E4F" w:themeColor="text2" w:themeShade="BF"/>
                <w:sz w:val="20"/>
                <w:szCs w:val="20"/>
              </w:rPr>
              <w:t>prezentacja, dyskusja, ćwiczenia interaktywne</w:t>
            </w:r>
          </w:p>
        </w:tc>
      </w:tr>
    </w:tbl>
    <w:p w14:paraId="01121FC9" w14:textId="77777777" w:rsidR="00FC5002" w:rsidRDefault="00FC5002"/>
    <w:tbl>
      <w:tblPr>
        <w:tblStyle w:val="ac"/>
        <w:tblW w:w="8655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5"/>
      </w:tblGrid>
      <w:tr w:rsidR="00522F32" w14:paraId="2E143985" w14:textId="77777777">
        <w:trPr>
          <w:trHeight w:val="287"/>
        </w:trPr>
        <w:tc>
          <w:tcPr>
            <w:tcW w:w="8655" w:type="dxa"/>
            <w:shd w:val="clear" w:color="auto" w:fill="ACB9CA"/>
            <w:vAlign w:val="center"/>
          </w:tcPr>
          <w:p w14:paraId="2F5A163F" w14:textId="794C557E" w:rsidR="00522F32" w:rsidRDefault="00522F32" w:rsidP="00522F32">
            <w:pPr>
              <w:jc w:val="center"/>
              <w:rPr>
                <w:b/>
                <w:color w:val="FFFFFF"/>
              </w:rPr>
            </w:pPr>
            <w:r w:rsidRPr="0099563B">
              <w:rPr>
                <w:rFonts w:asciiTheme="minorHAnsi" w:hAnsiTheme="minorHAnsi" w:cstheme="minorHAnsi"/>
                <w:b/>
                <w:color w:val="FFFFFF"/>
              </w:rPr>
              <w:t>TOK LEKCJI</w:t>
            </w:r>
          </w:p>
        </w:tc>
      </w:tr>
      <w:tr w:rsidR="00522F32" w14:paraId="721C3D41" w14:textId="77777777">
        <w:trPr>
          <w:trHeight w:val="190"/>
        </w:trPr>
        <w:tc>
          <w:tcPr>
            <w:tcW w:w="8655" w:type="dxa"/>
            <w:vAlign w:val="center"/>
          </w:tcPr>
          <w:p w14:paraId="58EF5EFF" w14:textId="34893ACF" w:rsidR="00522F32" w:rsidRDefault="00522F32" w:rsidP="0052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Przebieg zajęć</w:t>
            </w:r>
          </w:p>
        </w:tc>
      </w:tr>
      <w:tr w:rsidR="00522F32" w14:paraId="451C63FC" w14:textId="77777777">
        <w:trPr>
          <w:trHeight w:val="417"/>
        </w:trPr>
        <w:tc>
          <w:tcPr>
            <w:tcW w:w="8655" w:type="dxa"/>
            <w:tcBorders>
              <w:bottom w:val="nil"/>
            </w:tcBorders>
            <w:vAlign w:val="center"/>
          </w:tcPr>
          <w:p w14:paraId="4066DC40" w14:textId="51139C0A" w:rsidR="00522F32" w:rsidRDefault="00522F32" w:rsidP="00522F32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WPROWADZENIE</w:t>
            </w:r>
          </w:p>
        </w:tc>
      </w:tr>
      <w:tr w:rsidR="00FC5002" w14:paraId="528DF9FC" w14:textId="77777777">
        <w:trPr>
          <w:trHeight w:val="70"/>
        </w:trPr>
        <w:tc>
          <w:tcPr>
            <w:tcW w:w="8655" w:type="dxa"/>
            <w:tcBorders>
              <w:top w:val="nil"/>
              <w:bottom w:val="single" w:sz="4" w:space="0" w:color="000000"/>
            </w:tcBorders>
          </w:tcPr>
          <w:p w14:paraId="25F715C2" w14:textId="7EA9503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Nauczyciel prowadzi rozmowę, w której uczniowie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utrwal</w:t>
            </w: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ają komendy i umiejętności pracy w </w:t>
            </w:r>
            <w:proofErr w:type="spellStart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Scratchu</w:t>
            </w:r>
            <w:proofErr w:type="spellEnd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130A8992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3BD9D494" w14:textId="77777777" w:rsid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Nauczyciel rozpoczyna dyskusję:</w:t>
            </w:r>
          </w:p>
          <w:p w14:paraId="001017D4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>Czy używamy inteligentnych urządzeń na co dzień?</w:t>
            </w:r>
          </w:p>
          <w:p w14:paraId="046EDF1C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Czym są inteligentne urządzenia?</w:t>
            </w:r>
          </w:p>
          <w:p w14:paraId="2C71E667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Dlaczego nazywamy te urządzenia inteligentnymi?</w:t>
            </w:r>
          </w:p>
          <w:p w14:paraId="28A0CB84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Czy domy mogą być inteligentne?</w:t>
            </w:r>
          </w:p>
          <w:p w14:paraId="128CACCE" w14:textId="38B150DB" w:rsidR="00FC5002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Jakie</w:t>
            </w: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domy są „inteligentne”?</w:t>
            </w:r>
          </w:p>
          <w:p w14:paraId="4C5749A2" w14:textId="77777777" w:rsid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2F5FD0CF" w14:textId="15565A46" w:rsidR="00FC5002" w:rsidRDefault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Inteligentny dom odnosi się do wygodnej konfiguracji domowej, w której urządzeniami można automatycznie sterować zdalnie z dowolnego miejsca z połączeniem internetowym za pomocą urządzenia mobilnego lub innego urządzenia sieciowego.</w:t>
            </w:r>
          </w:p>
          <w:p w14:paraId="0B56ABD1" w14:textId="77777777" w:rsidR="00213114" w:rsidRDefault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09DA5E7C" w14:textId="0C28F0A4" w:rsidR="00FC5002" w:rsidRDefault="00213114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Przedstawienie celu głównego lekcji</w:t>
            </w: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: </w:t>
            </w:r>
          </w:p>
          <w:p w14:paraId="2DFCB3E4" w14:textId="759D2C41" w:rsidR="00FC5002" w:rsidRDefault="0021311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Dzisiaj stworzymy inteligentne urządzenia w ramach inteligentnego domu za pomocą </w:t>
            </w:r>
            <w:proofErr w:type="spellStart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Scratch</w:t>
            </w:r>
            <w:proofErr w:type="spellEnd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</w:tc>
      </w:tr>
      <w:tr w:rsidR="00FC5002" w14:paraId="68A456F0" w14:textId="77777777">
        <w:trPr>
          <w:trHeight w:val="210"/>
        </w:trPr>
        <w:tc>
          <w:tcPr>
            <w:tcW w:w="8655" w:type="dxa"/>
            <w:tcBorders>
              <w:bottom w:val="nil"/>
            </w:tcBorders>
            <w:vAlign w:val="center"/>
          </w:tcPr>
          <w:p w14:paraId="2BBC0F51" w14:textId="133F23B4" w:rsidR="00FC5002" w:rsidRDefault="0021311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lastRenderedPageBreak/>
              <w:t>CZĘŚĆ GŁÓWNA</w:t>
            </w:r>
          </w:p>
        </w:tc>
      </w:tr>
      <w:tr w:rsidR="00FC5002" w14:paraId="021B6616" w14:textId="77777777">
        <w:trPr>
          <w:trHeight w:val="210"/>
        </w:trPr>
        <w:tc>
          <w:tcPr>
            <w:tcW w:w="8655" w:type="dxa"/>
            <w:tcBorders>
              <w:top w:val="nil"/>
              <w:bottom w:val="single" w:sz="4" w:space="0" w:color="000000"/>
            </w:tcBorders>
          </w:tcPr>
          <w:p w14:paraId="4525D929" w14:textId="77777777" w:rsidR="00213114" w:rsidRPr="00213114" w:rsidRDefault="00213114" w:rsidP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Instrukcje (kroki):</w:t>
            </w:r>
          </w:p>
          <w:p w14:paraId="5808E424" w14:textId="77777777" w:rsidR="00213114" w:rsidRPr="00213114" w:rsidRDefault="00213114" w:rsidP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</w:p>
          <w:p w14:paraId="01E2F77F" w14:textId="682528A5" w:rsidR="00FC5002" w:rsidRDefault="00213114" w:rsidP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Scena:</w:t>
            </w:r>
          </w:p>
          <w:p w14:paraId="7B3D7D94" w14:textId="77777777" w:rsidR="00FC50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drawing>
                <wp:inline distT="0" distB="0" distL="0" distR="0" wp14:anchorId="533C7954" wp14:editId="520773AA">
                  <wp:extent cx="1601224" cy="2770538"/>
                  <wp:effectExtent l="0" t="0" r="0" b="0"/>
                  <wp:docPr id="13" name="image2.png" descr="Graphical user interfac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Graphical user interface&#10;&#10;Description automatically 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224" cy="2770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1078AB0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189DCFD3" w14:textId="6E4C266E" w:rsidR="00FC5002" w:rsidRDefault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Wentylator:</w:t>
            </w:r>
          </w:p>
          <w:p w14:paraId="793A951F" w14:textId="77777777" w:rsidR="00FC50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drawing>
                <wp:inline distT="0" distB="0" distL="0" distR="0" wp14:anchorId="02ED2D09" wp14:editId="5FE55170">
                  <wp:extent cx="3137952" cy="1499553"/>
                  <wp:effectExtent l="0" t="0" r="0" b="0"/>
                  <wp:docPr id="15" name="image5.png" descr="A picture containing graphical user interfac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A picture containing graphical user interface&#10;&#10;Description automatically generated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952" cy="14995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777C90C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2968C07B" w14:textId="7A6B4152" w:rsidR="00FC50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Lamp</w:t>
            </w:r>
            <w:r w:rsid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:</w:t>
            </w:r>
          </w:p>
          <w:p w14:paraId="32ACF079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2F9217DE" w14:textId="77777777" w:rsidR="00FC50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lastRenderedPageBreak/>
              <w:drawing>
                <wp:inline distT="0" distB="0" distL="0" distR="0" wp14:anchorId="7B72251B" wp14:editId="65067178">
                  <wp:extent cx="1933258" cy="2781177"/>
                  <wp:effectExtent l="0" t="0" r="0" b="0"/>
                  <wp:docPr id="14" name="image6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58" cy="278117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2AA652F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2DF88521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516AA87D" w14:textId="14E7C884" w:rsidR="00213114" w:rsidRPr="00213114" w:rsidRDefault="00213114" w:rsidP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Przedstaw swój projekt uczniom w klasie. Omów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go</w:t>
            </w: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 Ocena koleżeńska.</w:t>
            </w:r>
          </w:p>
          <w:p w14:paraId="163ECBC1" w14:textId="03CEAE90" w:rsidR="00FC5002" w:rsidRDefault="00213114" w:rsidP="0021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Zapisz swoją pracę w klasowym e-portfolio.</w:t>
            </w:r>
          </w:p>
        </w:tc>
      </w:tr>
      <w:tr w:rsidR="00FC5002" w14:paraId="4B51A980" w14:textId="77777777">
        <w:trPr>
          <w:trHeight w:val="210"/>
        </w:trPr>
        <w:tc>
          <w:tcPr>
            <w:tcW w:w="8655" w:type="dxa"/>
            <w:tcBorders>
              <w:top w:val="single" w:sz="4" w:space="0" w:color="000000"/>
              <w:bottom w:val="nil"/>
            </w:tcBorders>
            <w:vAlign w:val="center"/>
          </w:tcPr>
          <w:p w14:paraId="70280B98" w14:textId="4CDAE1A7" w:rsidR="00FC5002" w:rsidRDefault="00213114">
            <w:pPr>
              <w:jc w:val="center"/>
              <w:rPr>
                <w:rFonts w:ascii="Calibri" w:eastAsia="Calibri" w:hAnsi="Calibri" w:cs="Calibri"/>
              </w:rPr>
            </w:pPr>
            <w:r w:rsidRPr="0058093D">
              <w:rPr>
                <w:rFonts w:ascii="Calibri" w:eastAsia="Calibri" w:hAnsi="Calibri" w:cs="Calibri"/>
                <w:b/>
                <w:color w:val="323E4F" w:themeColor="text2" w:themeShade="BF"/>
              </w:rPr>
              <w:lastRenderedPageBreak/>
              <w:t>PODSUMOWANIE</w:t>
            </w:r>
          </w:p>
        </w:tc>
      </w:tr>
      <w:tr w:rsidR="00FC5002" w14:paraId="1E6C32B0" w14:textId="77777777">
        <w:trPr>
          <w:trHeight w:val="80"/>
        </w:trPr>
        <w:tc>
          <w:tcPr>
            <w:tcW w:w="8655" w:type="dxa"/>
            <w:tcBorders>
              <w:top w:val="nil"/>
              <w:bottom w:val="single" w:sz="4" w:space="0" w:color="000000"/>
            </w:tcBorders>
          </w:tcPr>
          <w:p w14:paraId="2CC263BD" w14:textId="77777777" w:rsidR="00213114" w:rsidRPr="00213114" w:rsidRDefault="00213114" w:rsidP="002131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Inteligentny dom odnosi się do wygodnej konfiguracji domowej, w której urządzeniami można automatycznie sterować zdalnie z dowolnego miejsca z połączeniem internetowym za pomocą urządzenia mobilnego lub innego urządzenia sieciowego.</w:t>
            </w:r>
          </w:p>
          <w:p w14:paraId="122E89E1" w14:textId="38790454" w:rsidR="00FC5002" w:rsidRDefault="00213114" w:rsidP="00213114"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Za pomocą </w:t>
            </w:r>
            <w:proofErr w:type="spellStart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Scratch</w:t>
            </w:r>
            <w:proofErr w:type="spellEnd"/>
            <w:r w:rsidRPr="0021311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możemy tworzyć inteligentne urządzenia w ramach inteligentnego domu.</w:t>
            </w:r>
          </w:p>
        </w:tc>
      </w:tr>
    </w:tbl>
    <w:p w14:paraId="37E15B63" w14:textId="77777777" w:rsidR="00FC5002" w:rsidRDefault="00FC5002"/>
    <w:tbl>
      <w:tblPr>
        <w:tblStyle w:val="ad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04649F" w14:paraId="23298FC7" w14:textId="77777777">
        <w:trPr>
          <w:trHeight w:val="248"/>
        </w:trPr>
        <w:tc>
          <w:tcPr>
            <w:tcW w:w="5633" w:type="dxa"/>
          </w:tcPr>
          <w:p w14:paraId="5B7BA973" w14:textId="25880C71" w:rsidR="0004649F" w:rsidRDefault="0004649F" w:rsidP="00046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</w:t>
            </w:r>
          </w:p>
        </w:tc>
        <w:tc>
          <w:tcPr>
            <w:tcW w:w="3340" w:type="dxa"/>
          </w:tcPr>
          <w:p w14:paraId="32207B5E" w14:textId="3BE58171" w:rsidR="0004649F" w:rsidRDefault="0004649F" w:rsidP="00046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 pracy</w:t>
            </w:r>
          </w:p>
        </w:tc>
      </w:tr>
      <w:tr w:rsidR="0004649F" w14:paraId="7620135B" w14:textId="77777777">
        <w:trPr>
          <w:trHeight w:val="558"/>
        </w:trPr>
        <w:tc>
          <w:tcPr>
            <w:tcW w:w="5633" w:type="dxa"/>
          </w:tcPr>
          <w:p w14:paraId="177BE95D" w14:textId="77777777" w:rsidR="0004649F" w:rsidRPr="00EB2ACF" w:rsidRDefault="0004649F" w:rsidP="0004649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prezentacja                                           wywiad</w:t>
            </w:r>
          </w:p>
          <w:p w14:paraId="07B45D8B" w14:textId="77777777" w:rsidR="0004649F" w:rsidRPr="00EB2ACF" w:rsidRDefault="0004649F" w:rsidP="0004649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dyskusja                                      demonstracja</w:t>
            </w:r>
          </w:p>
          <w:p w14:paraId="2D755F49" w14:textId="77777777" w:rsidR="0004649F" w:rsidRPr="00EB2ACF" w:rsidRDefault="0004649F" w:rsidP="0004649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praca z tekstem                       odgrywanie ról</w:t>
            </w:r>
          </w:p>
          <w:p w14:paraId="0AD5396E" w14:textId="77777777" w:rsidR="0004649F" w:rsidRPr="00EB2ACF" w:rsidRDefault="0004649F" w:rsidP="0004649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praca graficzna</w:t>
            </w:r>
          </w:p>
          <w:p w14:paraId="5F84E338" w14:textId="3108F67F" w:rsidR="0004649F" w:rsidRPr="0004649F" w:rsidRDefault="0004649F" w:rsidP="0004649F">
            <w:pPr>
              <w:ind w:left="239" w:hanging="239"/>
              <w:rPr>
                <w:rFonts w:ascii="Calibri" w:eastAsia="Calibri" w:hAnsi="Calibri" w:cs="Calibri"/>
                <w:i/>
                <w:color w:val="323E4F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ćwiczenia interaktywne /symulacja na komputerze</w:t>
            </w:r>
          </w:p>
        </w:tc>
        <w:tc>
          <w:tcPr>
            <w:tcW w:w="3340" w:type="dxa"/>
          </w:tcPr>
          <w:p w14:paraId="56504876" w14:textId="77777777" w:rsidR="0004649F" w:rsidRPr="00EB2ACF" w:rsidRDefault="0004649F" w:rsidP="0004649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praca indywidualna</w:t>
            </w:r>
          </w:p>
          <w:p w14:paraId="60F8B2A7" w14:textId="77777777" w:rsidR="0004649F" w:rsidRPr="00EB2ACF" w:rsidRDefault="0004649F" w:rsidP="0004649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praca w parach</w:t>
            </w:r>
          </w:p>
          <w:p w14:paraId="3FEA9E10" w14:textId="77777777" w:rsidR="0004649F" w:rsidRPr="00EB2ACF" w:rsidRDefault="0004649F" w:rsidP="0004649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praca grupowa</w:t>
            </w:r>
          </w:p>
          <w:p w14:paraId="082B09B5" w14:textId="26BEAD25" w:rsidR="0004649F" w:rsidRDefault="0004649F" w:rsidP="0004649F">
            <w:pPr>
              <w:rPr>
                <w:rFonts w:ascii="Calibri" w:eastAsia="Calibri" w:hAnsi="Calibri" w:cs="Calibri"/>
                <w:i/>
                <w:color w:val="323E4F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</w:rPr>
              <w:t>forma frontalna</w:t>
            </w:r>
          </w:p>
        </w:tc>
      </w:tr>
    </w:tbl>
    <w:p w14:paraId="47938983" w14:textId="77777777" w:rsidR="00FC5002" w:rsidRDefault="00FC5002"/>
    <w:tbl>
      <w:tblPr>
        <w:tblStyle w:val="ae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FC5002" w14:paraId="1DFF4F72" w14:textId="77777777">
        <w:tc>
          <w:tcPr>
            <w:tcW w:w="9060" w:type="dxa"/>
            <w:tcBorders>
              <w:bottom w:val="nil"/>
            </w:tcBorders>
          </w:tcPr>
          <w:p w14:paraId="020F3F62" w14:textId="14014BE7" w:rsidR="00FC5002" w:rsidRPr="008073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</w:t>
            </w:r>
            <w:r w:rsidR="0080734C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ły</w:t>
            </w:r>
          </w:p>
        </w:tc>
      </w:tr>
      <w:tr w:rsidR="00FC5002" w14:paraId="2D1ADBA3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66978EC6" w14:textId="77777777" w:rsidR="00FC500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</w:p>
          <w:p w14:paraId="5F4D21E9" w14:textId="77777777" w:rsidR="00FC5002" w:rsidRDefault="00FC5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7A68B695" w14:textId="77777777" w:rsidR="00FC5002" w:rsidRDefault="00FC5002">
      <w:pPr>
        <w:rPr>
          <w:color w:val="323E4F"/>
        </w:rPr>
      </w:pPr>
    </w:p>
    <w:tbl>
      <w:tblPr>
        <w:tblStyle w:val="af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FC5002" w14:paraId="77F343AA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15F14" w14:textId="1ED50E74" w:rsidR="00FC5002" w:rsidRPr="008073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Literatur</w:t>
            </w:r>
            <w:r w:rsidR="0080734C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</w:t>
            </w:r>
          </w:p>
          <w:p w14:paraId="671939EF" w14:textId="77777777" w:rsidR="00FC5002" w:rsidRDefault="00FC5002">
            <w:pPr>
              <w:rPr>
                <w:color w:val="323E4F"/>
              </w:rPr>
            </w:pPr>
          </w:p>
          <w:p w14:paraId="4DD08474" w14:textId="77777777" w:rsidR="00FC5002" w:rsidRDefault="00000000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https://dancingwithai.media.mit.edu</w:t>
            </w:r>
          </w:p>
          <w:p w14:paraId="53762EEE" w14:textId="77777777" w:rsidR="00FC5002" w:rsidRDefault="00FC5002">
            <w:pPr>
              <w:ind w:left="720"/>
              <w:rPr>
                <w:color w:val="323E4F"/>
              </w:rPr>
            </w:pPr>
          </w:p>
        </w:tc>
      </w:tr>
    </w:tbl>
    <w:p w14:paraId="4A77BD7A" w14:textId="77777777" w:rsidR="00FC5002" w:rsidRDefault="00FC5002"/>
    <w:tbl>
      <w:tblPr>
        <w:tblStyle w:val="af0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FC5002" w14:paraId="79369051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6EACE0BC" w14:textId="6BE179AF" w:rsidR="00FC5002" w:rsidRDefault="0080734C">
            <w:pPr>
              <w:jc w:val="center"/>
              <w:rPr>
                <w:color w:val="FFFFFF"/>
              </w:rPr>
            </w:pPr>
            <w:r w:rsidRPr="00C80EF3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lastRenderedPageBreak/>
              <w:t>OBSERWACJE, UWAGI, NOTATKI</w:t>
            </w:r>
          </w:p>
        </w:tc>
      </w:tr>
      <w:tr w:rsidR="00FC5002" w14:paraId="13746A34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3D4B75BA" w14:textId="77777777" w:rsidR="00FC5002" w:rsidRDefault="00FC5002"/>
          <w:p w14:paraId="12F0359E" w14:textId="77777777" w:rsidR="00FC5002" w:rsidRDefault="00FC5002"/>
          <w:p w14:paraId="2445A818" w14:textId="77777777" w:rsidR="00FC5002" w:rsidRDefault="00FC5002"/>
          <w:p w14:paraId="1F4E7551" w14:textId="77777777" w:rsidR="00FC5002" w:rsidRDefault="00FC5002"/>
          <w:p w14:paraId="1FF75AAD" w14:textId="77777777" w:rsidR="00FC5002" w:rsidRDefault="00FC5002"/>
          <w:p w14:paraId="6F5E65CD" w14:textId="77777777" w:rsidR="00FC5002" w:rsidRDefault="00FC5002"/>
        </w:tc>
      </w:tr>
    </w:tbl>
    <w:p w14:paraId="741B02C3" w14:textId="77777777" w:rsidR="00FC5002" w:rsidRDefault="00FC5002">
      <w:pPr>
        <w:jc w:val="center"/>
      </w:pPr>
    </w:p>
    <w:p w14:paraId="4B45E3AE" w14:textId="77777777" w:rsidR="00FC5002" w:rsidRDefault="00FC5002">
      <w:pPr>
        <w:jc w:val="center"/>
      </w:pPr>
    </w:p>
    <w:sectPr w:rsidR="00FC5002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284" w:footer="1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2E33" w14:textId="77777777" w:rsidR="008268EB" w:rsidRDefault="008268EB">
      <w:r>
        <w:separator/>
      </w:r>
    </w:p>
  </w:endnote>
  <w:endnote w:type="continuationSeparator" w:id="0">
    <w:p w14:paraId="048FCFE8" w14:textId="77777777" w:rsidR="008268EB" w:rsidRDefault="0082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1EA7" w14:textId="77777777" w:rsidR="00FC500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07ED56B" w14:textId="77777777" w:rsidR="00FC5002" w:rsidRDefault="00FC50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0CCE412A" w14:textId="77777777" w:rsidR="00FC5002" w:rsidRDefault="00FC50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5047E" w14:textId="77777777" w:rsidR="00FC500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E1A26">
      <w:rPr>
        <w:noProof/>
        <w:color w:val="000000"/>
      </w:rPr>
      <w:t>1</w:t>
    </w:r>
    <w:r>
      <w:rPr>
        <w:color w:val="000000"/>
      </w:rPr>
      <w:fldChar w:fldCharType="end"/>
    </w:r>
  </w:p>
  <w:p w14:paraId="21FA1743" w14:textId="77777777" w:rsidR="00FC5002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>
      <w:r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020135D5" wp14:editId="037AE5BE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18" name="image3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5" r="72669" b="20433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25B35BE" w14:textId="77777777" w:rsidR="00FC5002" w:rsidRDefault="00FC50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502969AD" w14:textId="77777777" w:rsidR="00FC5002" w:rsidRDefault="00FC50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AB98" w14:textId="77777777" w:rsidR="008268EB" w:rsidRDefault="008268EB">
      <w:r>
        <w:separator/>
      </w:r>
    </w:p>
  </w:footnote>
  <w:footnote w:type="continuationSeparator" w:id="0">
    <w:p w14:paraId="3D343EF6" w14:textId="77777777" w:rsidR="008268EB" w:rsidRDefault="0082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B090" w14:textId="77777777" w:rsidR="00260BE5" w:rsidRDefault="00260BE5" w:rsidP="00260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706B3C22" w14:textId="77777777" w:rsidR="00260BE5" w:rsidRDefault="00260BE5" w:rsidP="00260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5CEECA8D" w14:textId="77777777" w:rsidR="00260BE5" w:rsidRPr="00BF1107" w:rsidRDefault="00260BE5" w:rsidP="00260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4A0E1BA9" wp14:editId="1A4803CE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</w:rPr>
      <w:t xml:space="preserve">                        </w:t>
    </w:r>
    <w:r w:rsidRPr="00F40AF9">
      <w:rPr>
        <w:b/>
        <w:noProof/>
        <w:color w:val="1F3864"/>
        <w:sz w:val="15"/>
        <w:szCs w:val="15"/>
      </w:rPr>
      <w:drawing>
        <wp:inline distT="0" distB="0" distL="0" distR="0" wp14:anchorId="57C6AE68" wp14:editId="7C1DAAF0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DD7A22" w14:textId="77777777" w:rsidR="00260BE5" w:rsidRPr="00655E62" w:rsidRDefault="00260BE5" w:rsidP="00260BE5">
    <w:pPr>
      <w:jc w:val="center"/>
      <w:rPr>
        <w:rFonts w:eastAsia="Calibri"/>
        <w:bCs/>
        <w:color w:val="44546A"/>
        <w:sz w:val="15"/>
        <w:szCs w:val="15"/>
      </w:rPr>
    </w:pPr>
    <w:r w:rsidRPr="00655E62">
      <w:rPr>
        <w:rFonts w:eastAsia="Calibri"/>
        <w:bCs/>
        <w:color w:val="44546A"/>
        <w:sz w:val="15"/>
        <w:szCs w:val="15"/>
      </w:rPr>
      <w:t xml:space="preserve">ARTIE: Sztuczna </w:t>
    </w:r>
    <w:r>
      <w:rPr>
        <w:rFonts w:eastAsia="Calibri"/>
        <w:bCs/>
        <w:color w:val="44546A"/>
        <w:sz w:val="15"/>
        <w:szCs w:val="15"/>
      </w:rPr>
      <w:t>I</w:t>
    </w:r>
    <w:r w:rsidRPr="00655E62">
      <w:rPr>
        <w:rFonts w:eastAsia="Calibri"/>
        <w:bCs/>
        <w:color w:val="44546A"/>
        <w:sz w:val="15"/>
        <w:szCs w:val="15"/>
      </w:rPr>
      <w:t>nteligencja w edukacji – wyzwania i szanse nowej ery:</w:t>
    </w:r>
  </w:p>
  <w:p w14:paraId="7EA34E4D" w14:textId="77777777" w:rsidR="00260BE5" w:rsidRPr="00655E62" w:rsidRDefault="00260BE5" w:rsidP="00260BE5">
    <w:pPr>
      <w:jc w:val="center"/>
      <w:rPr>
        <w:rFonts w:eastAsia="Calibri"/>
        <w:bCs/>
        <w:color w:val="44546A"/>
        <w:sz w:val="15"/>
        <w:szCs w:val="15"/>
      </w:rPr>
    </w:pPr>
    <w:r w:rsidRPr="00655E62">
      <w:rPr>
        <w:rFonts w:eastAsia="Calibri"/>
        <w:bCs/>
        <w:color w:val="44546A"/>
        <w:sz w:val="15"/>
        <w:szCs w:val="15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</w:rPr>
      <w:t>nauczycieli</w:t>
    </w:r>
    <w:r w:rsidRPr="00655E62">
      <w:rPr>
        <w:rFonts w:eastAsia="Calibri"/>
        <w:bCs/>
        <w:color w:val="44546A"/>
        <w:sz w:val="15"/>
        <w:szCs w:val="15"/>
      </w:rPr>
      <w:t xml:space="preserve"> i kursu online dla </w:t>
    </w:r>
    <w:r>
      <w:rPr>
        <w:rFonts w:eastAsia="Calibri"/>
        <w:bCs/>
        <w:color w:val="44546A"/>
        <w:sz w:val="15"/>
        <w:szCs w:val="15"/>
      </w:rPr>
      <w:t>uczniów.</w:t>
    </w:r>
  </w:p>
  <w:p w14:paraId="59FFEC03" w14:textId="77777777" w:rsidR="00260BE5" w:rsidRPr="00655E62" w:rsidRDefault="00260BE5" w:rsidP="00260BE5">
    <w:pPr>
      <w:jc w:val="center"/>
    </w:pPr>
    <w:r w:rsidRPr="00655E62">
      <w:rPr>
        <w:rFonts w:eastAsia="Calibri"/>
        <w:bCs/>
        <w:color w:val="44546A"/>
        <w:sz w:val="15"/>
        <w:szCs w:val="15"/>
      </w:rPr>
      <w:t>Projekt współfinansowany przez Unię Europejską w ramach Programu Erasmus+, 2020-1-HR01-KA201-077800</w:t>
    </w:r>
  </w:p>
  <w:p w14:paraId="386CF88F" w14:textId="77777777" w:rsidR="00FC5002" w:rsidRPr="00260BE5" w:rsidRDefault="00FC50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41B33"/>
    <w:multiLevelType w:val="multilevel"/>
    <w:tmpl w:val="2EA0292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3561A9"/>
    <w:multiLevelType w:val="multilevel"/>
    <w:tmpl w:val="9AEA71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6A56C6"/>
    <w:multiLevelType w:val="multilevel"/>
    <w:tmpl w:val="7D06B6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ED3044"/>
    <w:multiLevelType w:val="multilevel"/>
    <w:tmpl w:val="980A4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0574CEF"/>
    <w:multiLevelType w:val="multilevel"/>
    <w:tmpl w:val="3F344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EB3B32"/>
    <w:multiLevelType w:val="multilevel"/>
    <w:tmpl w:val="64CA21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32D7FDD"/>
    <w:multiLevelType w:val="multilevel"/>
    <w:tmpl w:val="4FAA94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60393404">
    <w:abstractNumId w:val="0"/>
  </w:num>
  <w:num w:numId="2" w16cid:durableId="1919098702">
    <w:abstractNumId w:val="2"/>
  </w:num>
  <w:num w:numId="3" w16cid:durableId="1006789507">
    <w:abstractNumId w:val="7"/>
  </w:num>
  <w:num w:numId="4" w16cid:durableId="1475685045">
    <w:abstractNumId w:val="5"/>
  </w:num>
  <w:num w:numId="5" w16cid:durableId="1230505561">
    <w:abstractNumId w:val="1"/>
  </w:num>
  <w:num w:numId="6" w16cid:durableId="1535270504">
    <w:abstractNumId w:val="3"/>
  </w:num>
  <w:num w:numId="7" w16cid:durableId="1359039137">
    <w:abstractNumId w:val="4"/>
  </w:num>
  <w:num w:numId="8" w16cid:durableId="18727201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002"/>
    <w:rsid w:val="0004649F"/>
    <w:rsid w:val="001E474D"/>
    <w:rsid w:val="00213114"/>
    <w:rsid w:val="00260BE5"/>
    <w:rsid w:val="00522F32"/>
    <w:rsid w:val="005E2721"/>
    <w:rsid w:val="0080734C"/>
    <w:rsid w:val="008268EB"/>
    <w:rsid w:val="00FC5002"/>
    <w:rsid w:val="00FE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8E3B"/>
  <w15:docId w15:val="{0DD41D0F-F508-4722-B29D-FDC21A76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135"/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Bezodstpw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ny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ny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Poprawka">
    <w:name w:val="Revision"/>
    <w:hidden/>
    <w:uiPriority w:val="99"/>
    <w:semiHidden/>
    <w:rsid w:val="00837AA5"/>
    <w:rPr>
      <w:lang w:val="hr-HR"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customStyle="1" w:styleId="p2">
    <w:name w:val="p2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lang w:val="en-US"/>
    </w:rPr>
  </w:style>
  <w:style w:type="paragraph" w:customStyle="1" w:styleId="p3">
    <w:name w:val="p3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customStyle="1" w:styleId="p6">
    <w:name w:val="p6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7">
    <w:name w:val="p7"/>
    <w:basedOn w:val="Normalny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8">
    <w:name w:val="p8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9">
    <w:name w:val="p9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0">
    <w:name w:val="p10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1">
    <w:name w:val="p11"/>
    <w:basedOn w:val="Normalny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  <w:lang w:val="en-US"/>
    </w:rPr>
  </w:style>
  <w:style w:type="paragraph" w:customStyle="1" w:styleId="p12">
    <w:name w:val="p12"/>
    <w:basedOn w:val="Normalny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3">
    <w:name w:val="p13"/>
    <w:basedOn w:val="Normalny"/>
    <w:rsid w:val="005B2B88"/>
    <w:rPr>
      <w:rFonts w:eastAsia="Calibri"/>
      <w:color w:val="12234B"/>
      <w:lang w:val="en-US"/>
    </w:rPr>
  </w:style>
  <w:style w:type="paragraph" w:customStyle="1" w:styleId="p14">
    <w:name w:val="p14"/>
    <w:basedOn w:val="Normalny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customStyle="1" w:styleId="p15">
    <w:name w:val="p15"/>
    <w:basedOn w:val="Normalny"/>
    <w:rsid w:val="005B2B88"/>
    <w:pPr>
      <w:ind w:left="1440" w:hanging="1440"/>
    </w:pPr>
    <w:rPr>
      <w:rFonts w:eastAsia="Calibri"/>
      <w:color w:val="12234B"/>
      <w:lang w:val="en-US"/>
    </w:rPr>
  </w:style>
  <w:style w:type="paragraph" w:customStyle="1" w:styleId="p16">
    <w:name w:val="p16"/>
    <w:basedOn w:val="Normalny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17">
    <w:name w:val="p17"/>
    <w:basedOn w:val="Normalny"/>
    <w:rsid w:val="005B2B88"/>
    <w:rPr>
      <w:rFonts w:ascii="Arial" w:eastAsia="Calibri" w:hAnsi="Arial" w:cs="Arial"/>
      <w:color w:val="12234B"/>
      <w:lang w:val="en-US"/>
    </w:rPr>
  </w:style>
  <w:style w:type="paragraph" w:customStyle="1" w:styleId="p18">
    <w:name w:val="p18"/>
    <w:basedOn w:val="Normalny"/>
    <w:rsid w:val="005B2B88"/>
    <w:rPr>
      <w:rFonts w:ascii="Times" w:eastAsia="Calibri" w:hAnsi="Times"/>
      <w:color w:val="12234B"/>
      <w:lang w:val="en-US"/>
    </w:rPr>
  </w:style>
  <w:style w:type="paragraph" w:customStyle="1" w:styleId="p19">
    <w:name w:val="p19"/>
    <w:basedOn w:val="Normalny"/>
    <w:rsid w:val="005B2B88"/>
    <w:pPr>
      <w:ind w:firstLine="36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0">
    <w:name w:val="p20"/>
    <w:basedOn w:val="Normalny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1">
    <w:name w:val="p21"/>
    <w:basedOn w:val="Normalny"/>
    <w:rsid w:val="005B2B88"/>
    <w:rPr>
      <w:rFonts w:ascii="Arial" w:eastAsia="Calibri" w:hAnsi="Arial" w:cs="Arial"/>
      <w:color w:val="000080"/>
      <w:sz w:val="20"/>
      <w:szCs w:val="20"/>
      <w:lang w:val="en-US"/>
    </w:rPr>
  </w:style>
  <w:style w:type="paragraph" w:customStyle="1" w:styleId="p22">
    <w:name w:val="p22"/>
    <w:basedOn w:val="Normalny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  <w:lang w:val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Nerijeenospominjanje1">
    <w:name w:val="Neriješeno spominjanje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customStyle="1" w:styleId="mvqa2c">
    <w:name w:val="mvqa2c"/>
    <w:basedOn w:val="Domylnaczcionkaakapitu"/>
    <w:rsid w:val="00D71135"/>
  </w:style>
  <w:style w:type="character" w:customStyle="1" w:styleId="material-icons-extended">
    <w:name w:val="material-icons-extended"/>
    <w:basedOn w:val="Domylnaczcionkaakapitu"/>
    <w:rsid w:val="00D71135"/>
  </w:style>
  <w:style w:type="character" w:customStyle="1" w:styleId="ztplmc">
    <w:name w:val="ztplmc"/>
    <w:basedOn w:val="Domylnaczcionkaakapitu"/>
    <w:rsid w:val="00D71135"/>
  </w:style>
  <w:style w:type="character" w:customStyle="1" w:styleId="jlqj4b">
    <w:name w:val="jlqj4b"/>
    <w:basedOn w:val="Domylnaczcionkaakapitu"/>
    <w:rsid w:val="00D71135"/>
  </w:style>
  <w:style w:type="table" w:customStyle="1" w:styleId="a8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9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a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b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c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d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e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f0"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bcHpjQxsEM1kJZ6Ygr/yb8PPZA==">AMUW2mVjpoNK4Ud7yGCqNutvbVqzTV01OdN8u5+nCqt+JKa0LvuI18yrcEuompnSY/RFIylJnRDvhOu6FEfh10zayHojqwaI++IKz49VHkF26qVAjPt3OJ4=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5</cp:revision>
  <dcterms:created xsi:type="dcterms:W3CDTF">2023-06-18T20:13:00Z</dcterms:created>
  <dcterms:modified xsi:type="dcterms:W3CDTF">2023-06-18T22:15:00Z</dcterms:modified>
</cp:coreProperties>
</file>